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C050A0" w14:textId="77777777" w:rsidR="00D305AC" w:rsidRPr="0014377C" w:rsidRDefault="00D305AC">
      <w:pPr>
        <w:spacing w:before="9" w:after="0" w:line="100" w:lineRule="exact"/>
        <w:rPr>
          <w:sz w:val="10"/>
          <w:szCs w:val="10"/>
          <w:lang w:val="sq-AL"/>
        </w:rPr>
      </w:pPr>
    </w:p>
    <w:p w14:paraId="1CE1FC78" w14:textId="77777777" w:rsidR="00D305AC" w:rsidRPr="0014377C" w:rsidRDefault="00D305AC">
      <w:pPr>
        <w:spacing w:after="0" w:line="200" w:lineRule="exact"/>
        <w:rPr>
          <w:sz w:val="20"/>
          <w:szCs w:val="20"/>
          <w:lang w:val="sq-AL"/>
        </w:rPr>
      </w:pPr>
    </w:p>
    <w:p w14:paraId="249F4244" w14:textId="77777777" w:rsidR="00D305AC" w:rsidRPr="0014377C" w:rsidRDefault="0014377C">
      <w:pPr>
        <w:spacing w:after="0" w:line="240" w:lineRule="auto"/>
        <w:ind w:left="13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14377C">
        <w:rPr>
          <w:lang w:val="sq-AL"/>
        </w:rPr>
        <w:pict w14:anchorId="53476582">
          <v:group id="_x0000_s1035" style="position:absolute;left:0;text-align:left;margin-left:420.75pt;margin-top:66.1pt;width:132pt;height:.1pt;z-index:-251657216;mso-position-horizontal-relative:page" coordorigin="8415,1322" coordsize="2640,2">
            <v:shape id="_x0000_s1036" style="position:absolute;left:16830;top:2644;width:2640;height:0" coordorigin="8415,1322" coordsize="2640,0" path="m8415,1322r2640,e" filled="f" strokecolor="#221e1f" strokeweight=".24553mm">
              <v:path arrowok="t"/>
              <o:lock v:ext="edit" verticies="t"/>
            </v:shape>
            <w10:wrap anchorx="page"/>
          </v:group>
        </w:pict>
      </w:r>
      <w:r w:rsidR="00D8650A" w:rsidRPr="0014377C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="00D8650A" w:rsidRPr="0014377C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="00D8650A" w:rsidRPr="0014377C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36D7C4BB" w14:textId="77777777" w:rsidR="0014377C" w:rsidRPr="0014377C" w:rsidRDefault="00D8650A">
      <w:pPr>
        <w:spacing w:before="37" w:after="0" w:line="227" w:lineRule="auto"/>
        <w:ind w:left="1910" w:right="110" w:hanging="1954"/>
        <w:jc w:val="right"/>
        <w:rPr>
          <w:rFonts w:ascii="Charter-Roman" w:eastAsia="Charter-Roman" w:hAnsi="Charter-Roman" w:cs="Charter-Roman"/>
          <w:color w:val="231F20"/>
          <w:w w:val="103"/>
          <w:sz w:val="28"/>
          <w:szCs w:val="28"/>
          <w:lang w:val="sq-AL"/>
        </w:rPr>
      </w:pPr>
      <w:r w:rsidRPr="0014377C">
        <w:rPr>
          <w:lang w:val="sq-AL"/>
        </w:rPr>
        <w:br w:type="column"/>
      </w:r>
      <w:r w:rsidRPr="0014377C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1.5</w:t>
      </w:r>
      <w:r w:rsidRPr="0014377C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14377C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DUKE</w:t>
      </w:r>
      <w:r w:rsidRPr="0014377C">
        <w:rPr>
          <w:rFonts w:ascii="Charter-Roman" w:eastAsia="Charter-Roman" w:hAnsi="Charter-Roman" w:cs="Charter-Roman"/>
          <w:color w:val="231F20"/>
          <w:spacing w:val="26"/>
          <w:sz w:val="28"/>
          <w:szCs w:val="28"/>
          <w:lang w:val="sq-AL"/>
        </w:rPr>
        <w:t xml:space="preserve"> </w:t>
      </w:r>
      <w:r w:rsidRPr="0014377C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SHI</w:t>
      </w:r>
      <w:r w:rsidRPr="0014377C">
        <w:rPr>
          <w:rFonts w:ascii="Charter-Roman" w:eastAsia="Charter-Roman" w:hAnsi="Charter-Roman" w:cs="Charter-Roman"/>
          <w:color w:val="231F20"/>
          <w:spacing w:val="-10"/>
          <w:sz w:val="28"/>
          <w:szCs w:val="28"/>
          <w:lang w:val="sq-AL"/>
        </w:rPr>
        <w:t>K</w:t>
      </w:r>
      <w:r w:rsidRPr="0014377C">
        <w:rPr>
          <w:rFonts w:ascii="Charter-Roman" w:eastAsia="Charter-Roman" w:hAnsi="Charter-Roman" w:cs="Charter-Roman"/>
          <w:color w:val="231F20"/>
          <w:spacing w:val="-9"/>
          <w:sz w:val="28"/>
          <w:szCs w:val="28"/>
          <w:lang w:val="sq-AL"/>
        </w:rPr>
        <w:t>U</w:t>
      </w:r>
      <w:r w:rsidRPr="0014377C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AR</w:t>
      </w:r>
      <w:r w:rsidRPr="0014377C">
        <w:rPr>
          <w:rFonts w:ascii="Charter-Roman" w:eastAsia="Charter-Roman" w:hAnsi="Charter-Roman" w:cs="Charter-Roman"/>
          <w:color w:val="231F20"/>
          <w:spacing w:val="38"/>
          <w:sz w:val="28"/>
          <w:szCs w:val="28"/>
          <w:lang w:val="sq-AL"/>
        </w:rPr>
        <w:t xml:space="preserve"> </w:t>
      </w:r>
      <w:r w:rsidRPr="0014377C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NË</w:t>
      </w:r>
      <w:r w:rsidRPr="0014377C">
        <w:rPr>
          <w:rFonts w:ascii="Charter-Roman" w:eastAsia="Charter-Roman" w:hAnsi="Charter-Roman" w:cs="Charter-Roman"/>
          <w:color w:val="231F20"/>
          <w:spacing w:val="11"/>
          <w:sz w:val="28"/>
          <w:szCs w:val="28"/>
          <w:lang w:val="sq-AL"/>
        </w:rPr>
        <w:t xml:space="preserve"> </w:t>
      </w:r>
      <w:r w:rsidRPr="0014377C">
        <w:rPr>
          <w:rFonts w:ascii="Charter-Roman" w:eastAsia="Charter-Roman" w:hAnsi="Charter-Roman" w:cs="Charter-Roman"/>
          <w:color w:val="231F20"/>
          <w:w w:val="103"/>
          <w:sz w:val="28"/>
          <w:szCs w:val="28"/>
          <w:lang w:val="sq-AL"/>
        </w:rPr>
        <w:t xml:space="preserve">QELIZA </w:t>
      </w:r>
    </w:p>
    <w:p w14:paraId="0CBDE6CD" w14:textId="0EA30517" w:rsidR="00D305AC" w:rsidRPr="0014377C" w:rsidRDefault="00480B5B">
      <w:pPr>
        <w:spacing w:before="37" w:after="0" w:line="227" w:lineRule="auto"/>
        <w:ind w:left="1910" w:right="110" w:hanging="1954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14377C">
        <w:rPr>
          <w:rFonts w:ascii="Charter-Roman" w:eastAsia="Charter-Roman" w:hAnsi="Charter-Roman" w:cs="Charter-Roman"/>
          <w:color w:val="231F20"/>
          <w:sz w:val="24"/>
          <w:szCs w:val="24"/>
          <w:lang w:val="sq-AL"/>
        </w:rPr>
        <w:t>Veprimtari shtesë</w:t>
      </w:r>
      <w:r w:rsidR="00D8650A" w:rsidRPr="0014377C">
        <w:rPr>
          <w:rFonts w:ascii="Charter-Roman" w:eastAsia="Charter-Roman" w:hAnsi="Charter-Roman" w:cs="Charter-Roman"/>
          <w:color w:val="231F20"/>
          <w:w w:val="106"/>
          <w:sz w:val="24"/>
          <w:szCs w:val="24"/>
          <w:lang w:val="sq-AL"/>
        </w:rPr>
        <w:t xml:space="preserve"> </w:t>
      </w:r>
      <w:r w:rsidR="00D8650A" w:rsidRPr="0014377C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Fletë pune</w:t>
      </w:r>
    </w:p>
    <w:p w14:paraId="6C4BED82" w14:textId="77777777" w:rsidR="00D305AC" w:rsidRPr="0014377C" w:rsidRDefault="00D305AC">
      <w:pPr>
        <w:spacing w:after="0"/>
        <w:jc w:val="right"/>
        <w:rPr>
          <w:lang w:val="sq-AL"/>
        </w:rPr>
        <w:sectPr w:rsidR="00D305AC" w:rsidRPr="0014377C">
          <w:type w:val="continuous"/>
          <w:pgSz w:w="11920" w:h="16840"/>
          <w:pgMar w:top="500" w:right="720" w:bottom="280" w:left="720" w:header="720" w:footer="720" w:gutter="0"/>
          <w:cols w:num="2" w:space="720" w:equalWidth="0">
            <w:col w:w="1858" w:space="4389"/>
            <w:col w:w="4233"/>
          </w:cols>
        </w:sectPr>
      </w:pPr>
    </w:p>
    <w:p w14:paraId="37E3866B" w14:textId="77777777" w:rsidR="00D305AC" w:rsidRPr="0014377C" w:rsidRDefault="00D305AC">
      <w:pPr>
        <w:spacing w:before="9" w:after="0" w:line="160" w:lineRule="exact"/>
        <w:rPr>
          <w:sz w:val="16"/>
          <w:szCs w:val="16"/>
          <w:lang w:val="sq-AL"/>
        </w:rPr>
      </w:pPr>
    </w:p>
    <w:p w14:paraId="2EA889D1" w14:textId="77777777" w:rsidR="00D305AC" w:rsidRPr="0014377C" w:rsidRDefault="00D305AC">
      <w:pPr>
        <w:spacing w:after="0" w:line="200" w:lineRule="exact"/>
        <w:rPr>
          <w:sz w:val="20"/>
          <w:szCs w:val="20"/>
          <w:lang w:val="sq-AL"/>
        </w:rPr>
      </w:pPr>
    </w:p>
    <w:p w14:paraId="12BBF3B1" w14:textId="77777777" w:rsidR="00D305AC" w:rsidRPr="0014377C" w:rsidRDefault="00D305AC">
      <w:pPr>
        <w:spacing w:after="0"/>
        <w:rPr>
          <w:lang w:val="sq-AL"/>
        </w:rPr>
        <w:sectPr w:rsidR="00D305AC" w:rsidRPr="0014377C">
          <w:type w:val="continuous"/>
          <w:pgSz w:w="11920" w:h="16840"/>
          <w:pgMar w:top="500" w:right="720" w:bottom="280" w:left="720" w:header="720" w:footer="720" w:gutter="0"/>
          <w:cols w:space="720"/>
        </w:sectPr>
      </w:pPr>
    </w:p>
    <w:p w14:paraId="4F807BD5" w14:textId="77777777" w:rsidR="00D305AC" w:rsidRPr="0014377C" w:rsidRDefault="0014377C">
      <w:pPr>
        <w:spacing w:before="17" w:after="0" w:line="240" w:lineRule="auto"/>
        <w:ind w:left="130"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14377C">
        <w:rPr>
          <w:lang w:val="sq-AL"/>
        </w:rPr>
        <w:lastRenderedPageBreak/>
        <w:pict w14:anchorId="750E0B88">
          <v:group id="_x0000_s1033" style="position:absolute;left:0;text-align:left;margin-left:42.5pt;margin-top:-7.5pt;width:510.2pt;height:.1pt;z-index:-251660288;mso-position-horizontal-relative:page" coordorigin="850,-151" coordsize="10205,2">
            <v:shape id="_x0000_s1034" style="position:absolute;left:1700;top:-302;width:10205;height:0" coordorigin="850,-151" coordsize="10205,0" path="m850,-151r10205,e" filled="f" strokecolor="#231f20" strokeweight="1pt">
              <v:path arrowok="t"/>
              <o:lock v:ext="edit" verticies="t"/>
            </v:shape>
            <w10:wrap anchorx="page"/>
          </v:group>
        </w:pict>
      </w:r>
      <w:r w:rsidRPr="0014377C">
        <w:rPr>
          <w:lang w:val="sq-AL"/>
        </w:rPr>
        <w:pict w14:anchorId="36DD6268">
          <v:group id="_x0000_s1031" style="position:absolute;left:0;text-align:left;margin-left:70.4pt;margin-top:15.05pt;width:132pt;height:.1pt;z-index:-251658240;mso-position-horizontal-relative:page" coordorigin="1408,302" coordsize="2640,2">
            <v:shape id="_x0000_s1032" style="position:absolute;left:2816;top:604;width:2640;height:0" coordorigin="1408,302" coordsize="2640,0" path="m1408,302r2640,e" filled="f" strokecolor="#221e1f" strokeweight=".24553mm">
              <v:path arrowok="t"/>
              <o:lock v:ext="edit" verticies="t"/>
            </v:shape>
            <w10:wrap anchorx="page"/>
          </v:group>
        </w:pict>
      </w:r>
      <w:r w:rsidR="00D8650A" w:rsidRPr="0014377C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Emri</w:t>
      </w:r>
    </w:p>
    <w:p w14:paraId="0F1B6C81" w14:textId="77777777" w:rsidR="00D305AC" w:rsidRPr="0014377C" w:rsidRDefault="00D305AC">
      <w:pPr>
        <w:spacing w:before="1" w:after="0" w:line="100" w:lineRule="exact"/>
        <w:rPr>
          <w:sz w:val="10"/>
          <w:szCs w:val="10"/>
          <w:lang w:val="sq-AL"/>
        </w:rPr>
      </w:pPr>
    </w:p>
    <w:p w14:paraId="2A1E4756" w14:textId="77777777" w:rsidR="00D305AC" w:rsidRPr="0014377C" w:rsidRDefault="00D305AC">
      <w:pPr>
        <w:spacing w:after="0" w:line="200" w:lineRule="exact"/>
        <w:rPr>
          <w:sz w:val="20"/>
          <w:szCs w:val="20"/>
          <w:lang w:val="sq-AL"/>
        </w:rPr>
      </w:pPr>
    </w:p>
    <w:p w14:paraId="66A38A1A" w14:textId="77777777" w:rsidR="00D305AC" w:rsidRPr="0014377C" w:rsidRDefault="00D8650A">
      <w:pPr>
        <w:spacing w:after="0" w:line="452" w:lineRule="exact"/>
        <w:ind w:left="130" w:right="-10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14377C">
        <w:rPr>
          <w:rFonts w:ascii="Times New Roman" w:eastAsia="Times New Roman" w:hAnsi="Times New Roman" w:cs="Times New Roman"/>
          <w:b/>
          <w:bCs/>
          <w:color w:val="231F20"/>
          <w:position w:val="-1"/>
          <w:sz w:val="40"/>
          <w:szCs w:val="40"/>
          <w:lang w:val="sq-AL"/>
        </w:rPr>
        <w:t>Si e kryejnë punën e ty</w:t>
      </w:r>
      <w:r w:rsidRPr="0014377C">
        <w:rPr>
          <w:rFonts w:ascii="Times New Roman" w:eastAsia="Times New Roman" w:hAnsi="Times New Roman" w:cs="Times New Roman"/>
          <w:b/>
          <w:bCs/>
          <w:color w:val="231F20"/>
          <w:spacing w:val="-7"/>
          <w:position w:val="-1"/>
          <w:sz w:val="40"/>
          <w:szCs w:val="40"/>
          <w:lang w:val="sq-AL"/>
        </w:rPr>
        <w:t>r</w:t>
      </w:r>
      <w:r w:rsidRPr="0014377C">
        <w:rPr>
          <w:rFonts w:ascii="Times New Roman" w:eastAsia="Times New Roman" w:hAnsi="Times New Roman" w:cs="Times New Roman"/>
          <w:b/>
          <w:bCs/>
          <w:color w:val="231F20"/>
          <w:position w:val="-1"/>
          <w:sz w:val="40"/>
          <w:szCs w:val="40"/>
          <w:lang w:val="sq-AL"/>
        </w:rPr>
        <w:t>e</w:t>
      </w:r>
    </w:p>
    <w:p w14:paraId="2AF5FBD0" w14:textId="77777777" w:rsidR="00D305AC" w:rsidRPr="0014377C" w:rsidRDefault="00D8650A">
      <w:pPr>
        <w:spacing w:before="17" w:after="0" w:line="240" w:lineRule="auto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14377C">
        <w:rPr>
          <w:lang w:val="sq-AL"/>
        </w:rPr>
        <w:br w:type="column"/>
      </w:r>
      <w:r w:rsidRPr="0014377C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lastRenderedPageBreak/>
        <w:t>Klasa</w:t>
      </w:r>
    </w:p>
    <w:p w14:paraId="39CA1169" w14:textId="77777777" w:rsidR="00D305AC" w:rsidRPr="0014377C" w:rsidRDefault="00D305AC">
      <w:pPr>
        <w:spacing w:after="0"/>
        <w:rPr>
          <w:lang w:val="sq-AL"/>
        </w:rPr>
        <w:sectPr w:rsidR="00D305AC" w:rsidRPr="0014377C">
          <w:type w:val="continuous"/>
          <w:pgSz w:w="11920" w:h="16840"/>
          <w:pgMar w:top="500" w:right="720" w:bottom="280" w:left="720" w:header="720" w:footer="720" w:gutter="0"/>
          <w:cols w:num="2" w:space="720" w:equalWidth="0">
            <w:col w:w="4379" w:space="2693"/>
            <w:col w:w="3408"/>
          </w:cols>
        </w:sectPr>
      </w:pPr>
    </w:p>
    <w:p w14:paraId="180AC17D" w14:textId="77777777" w:rsidR="00D305AC" w:rsidRPr="0014377C" w:rsidRDefault="00D305AC">
      <w:pPr>
        <w:spacing w:after="0" w:line="200" w:lineRule="exact"/>
        <w:rPr>
          <w:sz w:val="20"/>
          <w:szCs w:val="20"/>
          <w:lang w:val="sq-AL"/>
        </w:rPr>
      </w:pPr>
    </w:p>
    <w:p w14:paraId="6FAD91CD" w14:textId="77777777" w:rsidR="00D305AC" w:rsidRPr="0014377C" w:rsidRDefault="00D305AC">
      <w:pPr>
        <w:spacing w:after="0" w:line="200" w:lineRule="exact"/>
        <w:rPr>
          <w:sz w:val="20"/>
          <w:szCs w:val="20"/>
          <w:lang w:val="sq-AL"/>
        </w:rPr>
      </w:pPr>
    </w:p>
    <w:p w14:paraId="70BF6AEB" w14:textId="77777777" w:rsidR="00D305AC" w:rsidRPr="0014377C" w:rsidRDefault="00D305AC">
      <w:pPr>
        <w:spacing w:before="6" w:after="0" w:line="240" w:lineRule="exact"/>
        <w:rPr>
          <w:sz w:val="24"/>
          <w:szCs w:val="24"/>
          <w:lang w:val="sq-AL"/>
        </w:rPr>
      </w:pPr>
    </w:p>
    <w:p w14:paraId="7A75A68A" w14:textId="77777777" w:rsidR="00D305AC" w:rsidRPr="0014377C" w:rsidRDefault="0014377C">
      <w:pPr>
        <w:spacing w:after="0" w:line="240" w:lineRule="auto"/>
        <w:ind w:left="828" w:right="-20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14377C">
        <w:rPr>
          <w:lang w:val="sq-AL"/>
        </w:rPr>
        <w:pict w14:anchorId="66150F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75pt;height:71.25pt;mso-position-horizontal-relative:char;mso-position-vertical-relative:line">
            <v:imagedata r:id="rId4" o:title=""/>
          </v:shape>
        </w:pict>
      </w:r>
    </w:p>
    <w:p w14:paraId="0E82EF00" w14:textId="77777777" w:rsidR="00D305AC" w:rsidRPr="0014377C" w:rsidRDefault="00D305AC">
      <w:pPr>
        <w:spacing w:before="2" w:after="0" w:line="180" w:lineRule="exact"/>
        <w:rPr>
          <w:sz w:val="18"/>
          <w:szCs w:val="18"/>
          <w:lang w:val="sq-AL"/>
        </w:rPr>
      </w:pPr>
    </w:p>
    <w:p w14:paraId="50179802" w14:textId="77777777" w:rsidR="00D305AC" w:rsidRPr="0014377C" w:rsidRDefault="00D305AC">
      <w:pPr>
        <w:spacing w:after="0" w:line="200" w:lineRule="exact"/>
        <w:rPr>
          <w:sz w:val="20"/>
          <w:szCs w:val="20"/>
          <w:lang w:val="sq-AL"/>
        </w:rPr>
      </w:pPr>
    </w:p>
    <w:p w14:paraId="342F69BB" w14:textId="77777777" w:rsidR="00D305AC" w:rsidRPr="0014377C" w:rsidRDefault="00D305AC">
      <w:pPr>
        <w:spacing w:after="0" w:line="200" w:lineRule="exact"/>
        <w:rPr>
          <w:sz w:val="20"/>
          <w:szCs w:val="20"/>
          <w:lang w:val="sq-AL"/>
        </w:rPr>
      </w:pPr>
    </w:p>
    <w:p w14:paraId="19F7FF15" w14:textId="77777777" w:rsidR="00D305AC" w:rsidRPr="0014377C" w:rsidRDefault="00D305AC">
      <w:pPr>
        <w:spacing w:after="0" w:line="200" w:lineRule="exact"/>
        <w:rPr>
          <w:sz w:val="20"/>
          <w:szCs w:val="20"/>
          <w:lang w:val="sq-AL"/>
        </w:rPr>
      </w:pPr>
    </w:p>
    <w:p w14:paraId="5A017B6E" w14:textId="77777777" w:rsidR="00D305AC" w:rsidRPr="0014377C" w:rsidRDefault="00D305AC">
      <w:pPr>
        <w:spacing w:after="0" w:line="200" w:lineRule="exact"/>
        <w:rPr>
          <w:sz w:val="20"/>
          <w:szCs w:val="20"/>
          <w:lang w:val="sq-AL"/>
        </w:rPr>
      </w:pPr>
    </w:p>
    <w:p w14:paraId="05E90AA6" w14:textId="77777777" w:rsidR="00D305AC" w:rsidRPr="0014377C" w:rsidRDefault="00D305AC">
      <w:pPr>
        <w:spacing w:after="0" w:line="200" w:lineRule="exact"/>
        <w:rPr>
          <w:sz w:val="20"/>
          <w:szCs w:val="20"/>
          <w:lang w:val="sq-AL"/>
        </w:rPr>
      </w:pPr>
    </w:p>
    <w:p w14:paraId="584A340E" w14:textId="77777777" w:rsidR="00D305AC" w:rsidRPr="0014377C" w:rsidRDefault="0014377C">
      <w:pPr>
        <w:spacing w:after="0" w:line="240" w:lineRule="auto"/>
        <w:ind w:left="1681" w:right="-20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14377C">
        <w:rPr>
          <w:lang w:val="sq-AL"/>
        </w:rPr>
        <w:pict w14:anchorId="50F9609B">
          <v:shape id="_x0000_i1026" type="#_x0000_t75" style="width:91.25pt;height:93.75pt;mso-position-horizontal-relative:char;mso-position-vertical-relative:line">
            <v:imagedata r:id="rId5" o:title=""/>
          </v:shape>
        </w:pict>
      </w:r>
      <w:bookmarkStart w:id="0" w:name="_GoBack"/>
      <w:bookmarkEnd w:id="0"/>
    </w:p>
    <w:p w14:paraId="31BBEE4E" w14:textId="77777777" w:rsidR="00D305AC" w:rsidRPr="0014377C" w:rsidRDefault="00D305AC">
      <w:pPr>
        <w:spacing w:after="0" w:line="200" w:lineRule="exact"/>
        <w:rPr>
          <w:sz w:val="20"/>
          <w:szCs w:val="20"/>
          <w:lang w:val="sq-AL"/>
        </w:rPr>
      </w:pPr>
    </w:p>
    <w:p w14:paraId="11B1EB6C" w14:textId="77777777" w:rsidR="00D305AC" w:rsidRPr="0014377C" w:rsidRDefault="00D305AC">
      <w:pPr>
        <w:spacing w:before="15" w:after="0" w:line="280" w:lineRule="exact"/>
        <w:rPr>
          <w:sz w:val="28"/>
          <w:szCs w:val="28"/>
          <w:lang w:val="sq-AL"/>
        </w:rPr>
      </w:pPr>
    </w:p>
    <w:p w14:paraId="71A153D7" w14:textId="77777777" w:rsidR="00D305AC" w:rsidRPr="0014377C" w:rsidRDefault="0014377C">
      <w:pPr>
        <w:spacing w:before="29" w:after="0" w:line="240" w:lineRule="auto"/>
        <w:ind w:left="13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4377C">
        <w:rPr>
          <w:lang w:val="sq-AL"/>
        </w:rPr>
        <w:pict w14:anchorId="09FBED68">
          <v:group id="_x0000_s1026" style="position:absolute;left:0;text-align:left;margin-left:344.3pt;margin-top:-280.35pt;width:135.4pt;height:282.6pt;z-index:-251659264;mso-position-horizontal-relative:page" coordorigin="6886,-5608" coordsize="2709,5653">
            <v:shape id="_x0000_s1028" type="#_x0000_t75" style="position:absolute;left:7454;top:-5608;width:1573;height:2706">
              <v:imagedata r:id="rId6" o:title=""/>
            </v:shape>
            <v:shape id="_x0000_s1027" type="#_x0000_t75" style="position:absolute;left:6886;top:-2902;width:2709;height:2947">
              <v:imagedata r:id="rId7" o:title=""/>
            </v:shape>
            <w10:wrap anchorx="page"/>
          </v:group>
        </w:pict>
      </w:r>
      <w:r w:rsidR="00D8650A" w:rsidRPr="0014377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="00D8650A" w:rsidRPr="0014377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="00D8650A" w:rsidRPr="0014377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 qelizë nuk ka bërthamë?</w:t>
      </w:r>
    </w:p>
    <w:p w14:paraId="551A557E" w14:textId="77777777" w:rsidR="00D305AC" w:rsidRPr="0014377C" w:rsidRDefault="00D305AC">
      <w:pPr>
        <w:spacing w:before="4" w:after="0" w:line="200" w:lineRule="exact"/>
        <w:rPr>
          <w:sz w:val="20"/>
          <w:szCs w:val="20"/>
          <w:lang w:val="sq-AL"/>
        </w:rPr>
      </w:pPr>
    </w:p>
    <w:p w14:paraId="6E4E9C4F" w14:textId="77777777" w:rsidR="00D305AC" w:rsidRPr="0014377C" w:rsidRDefault="00D8650A">
      <w:pPr>
        <w:spacing w:after="0" w:line="240" w:lineRule="auto"/>
        <w:ind w:left="43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4377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8CF8539" w14:textId="77777777" w:rsidR="00D305AC" w:rsidRPr="0014377C" w:rsidRDefault="00D8650A">
      <w:pPr>
        <w:spacing w:before="12" w:after="0" w:line="240" w:lineRule="auto"/>
        <w:ind w:left="13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4377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14377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14377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 qelizë thithë ujë?</w:t>
      </w:r>
    </w:p>
    <w:p w14:paraId="2C36C5BB" w14:textId="77777777" w:rsidR="00D305AC" w:rsidRPr="0014377C" w:rsidRDefault="00D305AC">
      <w:pPr>
        <w:spacing w:before="4" w:after="0" w:line="200" w:lineRule="exact"/>
        <w:rPr>
          <w:sz w:val="20"/>
          <w:szCs w:val="20"/>
          <w:lang w:val="sq-AL"/>
        </w:rPr>
      </w:pPr>
    </w:p>
    <w:p w14:paraId="4C4C7199" w14:textId="77777777" w:rsidR="00D305AC" w:rsidRPr="0014377C" w:rsidRDefault="00D8650A">
      <w:pPr>
        <w:spacing w:after="0" w:line="240" w:lineRule="auto"/>
        <w:ind w:left="43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4377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2BAECC2E" w14:textId="77777777" w:rsidR="00D305AC" w:rsidRPr="0014377C" w:rsidRDefault="00D8650A">
      <w:pPr>
        <w:spacing w:before="12" w:after="0" w:line="240" w:lineRule="auto"/>
        <w:ind w:left="13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4377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14377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14377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 qelizë thithë dritë për të prodhuar sheqer?</w:t>
      </w:r>
    </w:p>
    <w:p w14:paraId="6BDBD321" w14:textId="77777777" w:rsidR="00D305AC" w:rsidRPr="0014377C" w:rsidRDefault="00D305AC">
      <w:pPr>
        <w:spacing w:before="4" w:after="0" w:line="200" w:lineRule="exact"/>
        <w:rPr>
          <w:sz w:val="20"/>
          <w:szCs w:val="20"/>
          <w:lang w:val="sq-AL"/>
        </w:rPr>
      </w:pPr>
    </w:p>
    <w:p w14:paraId="6B3F91B2" w14:textId="77777777" w:rsidR="00D305AC" w:rsidRPr="0014377C" w:rsidRDefault="00D8650A">
      <w:pPr>
        <w:spacing w:after="0" w:line="240" w:lineRule="auto"/>
        <w:ind w:left="43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4377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0C54B7C" w14:textId="77777777" w:rsidR="00D305AC" w:rsidRPr="0014377C" w:rsidRDefault="00D8650A">
      <w:pPr>
        <w:spacing w:before="12" w:after="0" w:line="240" w:lineRule="auto"/>
        <w:ind w:left="13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4377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14377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14377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 qelizë mund të notojë?</w:t>
      </w:r>
    </w:p>
    <w:p w14:paraId="2BED843A" w14:textId="77777777" w:rsidR="00D305AC" w:rsidRPr="0014377C" w:rsidRDefault="00D305AC">
      <w:pPr>
        <w:spacing w:before="4" w:after="0" w:line="200" w:lineRule="exact"/>
        <w:rPr>
          <w:sz w:val="20"/>
          <w:szCs w:val="20"/>
          <w:lang w:val="sq-AL"/>
        </w:rPr>
      </w:pPr>
    </w:p>
    <w:p w14:paraId="51F6770B" w14:textId="77777777" w:rsidR="00D305AC" w:rsidRPr="0014377C" w:rsidRDefault="00D8650A">
      <w:pPr>
        <w:spacing w:after="0" w:line="240" w:lineRule="auto"/>
        <w:ind w:left="43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4377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7741BB65" w14:textId="77777777" w:rsidR="00D305AC" w:rsidRPr="0014377C" w:rsidRDefault="00D8650A">
      <w:pPr>
        <w:spacing w:before="12" w:after="0" w:line="240" w:lineRule="auto"/>
        <w:ind w:left="13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4377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5 </w:t>
      </w:r>
      <w:r w:rsidRPr="0014377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14377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Cilat qeliza takohen në bimë?</w:t>
      </w:r>
    </w:p>
    <w:p w14:paraId="2FBF047C" w14:textId="77777777" w:rsidR="00D305AC" w:rsidRPr="0014377C" w:rsidRDefault="00D305AC">
      <w:pPr>
        <w:spacing w:after="0" w:line="200" w:lineRule="exact"/>
        <w:rPr>
          <w:sz w:val="20"/>
          <w:szCs w:val="20"/>
          <w:lang w:val="sq-AL"/>
        </w:rPr>
      </w:pPr>
    </w:p>
    <w:p w14:paraId="4E1BC703" w14:textId="77777777" w:rsidR="00D305AC" w:rsidRPr="0014377C" w:rsidRDefault="00D305AC">
      <w:pPr>
        <w:spacing w:before="12" w:after="0" w:line="280" w:lineRule="exact"/>
        <w:rPr>
          <w:sz w:val="28"/>
          <w:szCs w:val="28"/>
          <w:lang w:val="sq-AL"/>
        </w:rPr>
      </w:pPr>
    </w:p>
    <w:p w14:paraId="1AAEA040" w14:textId="55A1A225" w:rsidR="00D305AC" w:rsidRPr="0014377C" w:rsidRDefault="00D8650A">
      <w:pPr>
        <w:spacing w:after="0" w:line="240" w:lineRule="auto"/>
        <w:ind w:left="13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4377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6 </w:t>
      </w:r>
      <w:r w:rsidRPr="0014377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14377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 skemat e qelizave dhe pastaj plotëso tabelën e mëposhtme. Për t’</w:t>
      </w:r>
      <w:r w:rsidR="0002350C" w:rsidRPr="0014377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14377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 ndihmuar është dhënë një</w:t>
      </w:r>
    </w:p>
    <w:p w14:paraId="384668C7" w14:textId="77777777" w:rsidR="00D8650A" w:rsidRPr="0014377C" w:rsidRDefault="00D8650A" w:rsidP="00D8650A">
      <w:pPr>
        <w:spacing w:before="12" w:after="0" w:line="271" w:lineRule="exact"/>
        <w:ind w:left="414" w:right="-20"/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</w:pPr>
      <w:r w:rsidRPr="0014377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shembull.</w:t>
      </w:r>
    </w:p>
    <w:p w14:paraId="002E769C" w14:textId="77777777" w:rsidR="00D305AC" w:rsidRPr="0014377C" w:rsidRDefault="00D305AC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4068"/>
        <w:gridCol w:w="5172"/>
      </w:tblGrid>
      <w:tr w:rsidR="00D305AC" w:rsidRPr="0014377C" w14:paraId="3B67E1B7" w14:textId="77777777">
        <w:trPr>
          <w:trHeight w:hRule="exact" w:val="510"/>
        </w:trPr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1188E9C2" w14:textId="77777777" w:rsidR="00D305AC" w:rsidRPr="0014377C" w:rsidRDefault="00D305AC">
            <w:pPr>
              <w:spacing w:before="9" w:after="0" w:line="110" w:lineRule="exact"/>
              <w:rPr>
                <w:sz w:val="11"/>
                <w:szCs w:val="11"/>
                <w:lang w:val="sq-AL"/>
              </w:rPr>
            </w:pPr>
          </w:p>
          <w:p w14:paraId="4C7C7BF6" w14:textId="77777777" w:rsidR="00D305AC" w:rsidRPr="0014377C" w:rsidRDefault="00D8650A">
            <w:pPr>
              <w:spacing w:after="0" w:line="240" w:lineRule="auto"/>
              <w:ind w:left="198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14377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Qelizë</w:t>
            </w:r>
          </w:p>
        </w:tc>
        <w:tc>
          <w:tcPr>
            <w:tcW w:w="40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EAC7552" w14:textId="77777777" w:rsidR="00D305AC" w:rsidRPr="0014377C" w:rsidRDefault="00D305AC">
            <w:pPr>
              <w:spacing w:before="9" w:after="0" w:line="110" w:lineRule="exact"/>
              <w:rPr>
                <w:sz w:val="11"/>
                <w:szCs w:val="11"/>
                <w:lang w:val="sq-AL"/>
              </w:rPr>
            </w:pPr>
          </w:p>
          <w:p w14:paraId="191DBEDB" w14:textId="77777777" w:rsidR="00D305AC" w:rsidRPr="0014377C" w:rsidRDefault="00D8650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14377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Funksioni që qeliza kryen</w:t>
            </w:r>
          </w:p>
        </w:tc>
        <w:tc>
          <w:tcPr>
            <w:tcW w:w="51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252F98E6" w14:textId="77777777" w:rsidR="00D305AC" w:rsidRPr="0014377C" w:rsidRDefault="00D305AC">
            <w:pPr>
              <w:spacing w:before="9" w:after="0" w:line="110" w:lineRule="exact"/>
              <w:rPr>
                <w:sz w:val="11"/>
                <w:szCs w:val="11"/>
                <w:lang w:val="sq-AL"/>
              </w:rPr>
            </w:pPr>
          </w:p>
          <w:p w14:paraId="2E097204" w14:textId="77777777" w:rsidR="00D305AC" w:rsidRPr="0014377C" w:rsidRDefault="00D8650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14377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Karakteristika të veçanta të qelizës</w:t>
            </w:r>
          </w:p>
        </w:tc>
      </w:tr>
      <w:tr w:rsidR="00D305AC" w:rsidRPr="0014377C" w14:paraId="3BDC5406" w14:textId="77777777">
        <w:trPr>
          <w:trHeight w:hRule="exact" w:val="510"/>
        </w:trPr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4AF04A" w14:textId="77777777" w:rsidR="00D305AC" w:rsidRPr="0014377C" w:rsidRDefault="00D305AC">
            <w:pPr>
              <w:spacing w:before="1" w:after="0" w:line="120" w:lineRule="exact"/>
              <w:rPr>
                <w:sz w:val="12"/>
                <w:szCs w:val="12"/>
                <w:lang w:val="sq-AL"/>
              </w:rPr>
            </w:pPr>
          </w:p>
          <w:p w14:paraId="24F11350" w14:textId="77777777" w:rsidR="00D305AC" w:rsidRPr="0014377C" w:rsidRDefault="00D8650A">
            <w:pPr>
              <w:spacing w:after="0" w:line="240" w:lineRule="auto"/>
              <w:ind w:left="381" w:right="349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14377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A</w:t>
            </w:r>
          </w:p>
        </w:tc>
        <w:tc>
          <w:tcPr>
            <w:tcW w:w="40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7EA207" w14:textId="77777777" w:rsidR="00D305AC" w:rsidRPr="0014377C" w:rsidRDefault="00D305AC">
            <w:pPr>
              <w:spacing w:before="1" w:after="0" w:line="120" w:lineRule="exact"/>
              <w:rPr>
                <w:sz w:val="12"/>
                <w:szCs w:val="12"/>
                <w:lang w:val="sq-AL"/>
              </w:rPr>
            </w:pPr>
          </w:p>
          <w:p w14:paraId="481AC8B3" w14:textId="34D64367" w:rsidR="00D305AC" w:rsidRPr="0014377C" w:rsidRDefault="00D8650A" w:rsidP="0002350C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14377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Thith ujë dhe kripëra minerale nga toka</w:t>
            </w:r>
          </w:p>
        </w:tc>
        <w:tc>
          <w:tcPr>
            <w:tcW w:w="51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9252EB" w14:textId="77777777" w:rsidR="00D305AC" w:rsidRPr="0014377C" w:rsidRDefault="00D305AC">
            <w:pPr>
              <w:spacing w:before="1" w:after="0" w:line="120" w:lineRule="exact"/>
              <w:rPr>
                <w:sz w:val="12"/>
                <w:szCs w:val="12"/>
                <w:lang w:val="sq-AL"/>
              </w:rPr>
            </w:pPr>
          </w:p>
          <w:p w14:paraId="7683DDAE" w14:textId="77777777" w:rsidR="00D305AC" w:rsidRPr="0014377C" w:rsidRDefault="00D8650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14377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 një sipërfaqe të madhe në kontakt me tokën</w:t>
            </w:r>
          </w:p>
        </w:tc>
      </w:tr>
      <w:tr w:rsidR="00D305AC" w:rsidRPr="0014377C" w14:paraId="302AECFD" w14:textId="77777777">
        <w:trPr>
          <w:trHeight w:hRule="exact" w:val="510"/>
        </w:trPr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E902EBE" w14:textId="77777777" w:rsidR="00D305AC" w:rsidRPr="0014377C" w:rsidRDefault="00D305AC">
            <w:pPr>
              <w:spacing w:before="1" w:after="0" w:line="120" w:lineRule="exact"/>
              <w:rPr>
                <w:sz w:val="12"/>
                <w:szCs w:val="12"/>
                <w:lang w:val="sq-AL"/>
              </w:rPr>
            </w:pPr>
          </w:p>
          <w:p w14:paraId="4C5DEA37" w14:textId="77777777" w:rsidR="00D305AC" w:rsidRPr="0014377C" w:rsidRDefault="00D8650A">
            <w:pPr>
              <w:spacing w:after="0" w:line="240" w:lineRule="auto"/>
              <w:ind w:left="381" w:right="361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14377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</w:t>
            </w:r>
          </w:p>
        </w:tc>
        <w:tc>
          <w:tcPr>
            <w:tcW w:w="40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EF2CDA" w14:textId="77777777" w:rsidR="00D305AC" w:rsidRPr="0014377C" w:rsidRDefault="00D305AC">
            <w:pPr>
              <w:rPr>
                <w:lang w:val="sq-AL"/>
              </w:rPr>
            </w:pPr>
          </w:p>
        </w:tc>
        <w:tc>
          <w:tcPr>
            <w:tcW w:w="51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7987E1C" w14:textId="77777777" w:rsidR="00D305AC" w:rsidRPr="0014377C" w:rsidRDefault="00D305AC">
            <w:pPr>
              <w:rPr>
                <w:lang w:val="sq-AL"/>
              </w:rPr>
            </w:pPr>
          </w:p>
        </w:tc>
      </w:tr>
      <w:tr w:rsidR="00D305AC" w:rsidRPr="0014377C" w14:paraId="1B405741" w14:textId="77777777">
        <w:trPr>
          <w:trHeight w:hRule="exact" w:val="510"/>
        </w:trPr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9D26047" w14:textId="77777777" w:rsidR="00D305AC" w:rsidRPr="0014377C" w:rsidRDefault="00D305AC">
            <w:pPr>
              <w:spacing w:before="1" w:after="0" w:line="120" w:lineRule="exact"/>
              <w:rPr>
                <w:sz w:val="12"/>
                <w:szCs w:val="12"/>
                <w:lang w:val="sq-AL"/>
              </w:rPr>
            </w:pPr>
          </w:p>
          <w:p w14:paraId="16C470BE" w14:textId="77777777" w:rsidR="00D305AC" w:rsidRPr="0014377C" w:rsidRDefault="00D8650A">
            <w:pPr>
              <w:spacing w:after="0" w:line="240" w:lineRule="auto"/>
              <w:ind w:left="381" w:right="361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14377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C</w:t>
            </w:r>
          </w:p>
        </w:tc>
        <w:tc>
          <w:tcPr>
            <w:tcW w:w="40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925E0B3" w14:textId="77777777" w:rsidR="00D305AC" w:rsidRPr="0014377C" w:rsidRDefault="00D305AC">
            <w:pPr>
              <w:rPr>
                <w:lang w:val="sq-AL"/>
              </w:rPr>
            </w:pPr>
          </w:p>
        </w:tc>
        <w:tc>
          <w:tcPr>
            <w:tcW w:w="51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29E4EF" w14:textId="77777777" w:rsidR="00D305AC" w:rsidRPr="0014377C" w:rsidRDefault="00D305AC">
            <w:pPr>
              <w:rPr>
                <w:lang w:val="sq-AL"/>
              </w:rPr>
            </w:pPr>
          </w:p>
        </w:tc>
      </w:tr>
      <w:tr w:rsidR="00D305AC" w:rsidRPr="0014377C" w14:paraId="74849799" w14:textId="77777777">
        <w:trPr>
          <w:trHeight w:hRule="exact" w:val="510"/>
        </w:trPr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E601575" w14:textId="77777777" w:rsidR="00D305AC" w:rsidRPr="0014377C" w:rsidRDefault="00D305AC">
            <w:pPr>
              <w:spacing w:before="1" w:after="0" w:line="120" w:lineRule="exact"/>
              <w:rPr>
                <w:sz w:val="12"/>
                <w:szCs w:val="12"/>
                <w:lang w:val="sq-AL"/>
              </w:rPr>
            </w:pPr>
          </w:p>
          <w:p w14:paraId="1723EFDD" w14:textId="77777777" w:rsidR="00D305AC" w:rsidRPr="0014377C" w:rsidRDefault="00D8650A">
            <w:pPr>
              <w:spacing w:after="0" w:line="240" w:lineRule="auto"/>
              <w:ind w:left="375" w:right="355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14377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D</w:t>
            </w:r>
          </w:p>
        </w:tc>
        <w:tc>
          <w:tcPr>
            <w:tcW w:w="40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8B5BA44" w14:textId="77777777" w:rsidR="00D305AC" w:rsidRPr="0014377C" w:rsidRDefault="00D305AC">
            <w:pPr>
              <w:rPr>
                <w:lang w:val="sq-AL"/>
              </w:rPr>
            </w:pPr>
          </w:p>
        </w:tc>
        <w:tc>
          <w:tcPr>
            <w:tcW w:w="51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EB79965" w14:textId="77777777" w:rsidR="00D305AC" w:rsidRPr="0014377C" w:rsidRDefault="00D305AC">
            <w:pPr>
              <w:rPr>
                <w:lang w:val="sq-AL"/>
              </w:rPr>
            </w:pPr>
          </w:p>
        </w:tc>
      </w:tr>
    </w:tbl>
    <w:p w14:paraId="1DB8B59B" w14:textId="77777777" w:rsidR="00D305AC" w:rsidRPr="0014377C" w:rsidRDefault="00D305AC">
      <w:pPr>
        <w:spacing w:after="0" w:line="200" w:lineRule="exact"/>
        <w:rPr>
          <w:sz w:val="20"/>
          <w:szCs w:val="20"/>
          <w:lang w:val="sq-AL"/>
        </w:rPr>
      </w:pPr>
    </w:p>
    <w:p w14:paraId="521BB9DF" w14:textId="77777777" w:rsidR="00D305AC" w:rsidRPr="0014377C" w:rsidRDefault="00D305AC">
      <w:pPr>
        <w:spacing w:before="13" w:after="0" w:line="260" w:lineRule="exact"/>
        <w:rPr>
          <w:sz w:val="26"/>
          <w:szCs w:val="26"/>
          <w:lang w:val="sq-AL"/>
        </w:rPr>
      </w:pPr>
    </w:p>
    <w:p w14:paraId="0CB6938E" w14:textId="77777777" w:rsidR="00D305AC" w:rsidRPr="0014377C" w:rsidRDefault="00D305AC">
      <w:pPr>
        <w:spacing w:before="13" w:after="0" w:line="240" w:lineRule="auto"/>
        <w:ind w:right="11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D305AC" w:rsidRPr="0014377C">
      <w:type w:val="continuous"/>
      <w:pgSz w:w="11920" w:h="16840"/>
      <w:pgMar w:top="50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Roman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Charter-Italic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Minion Pro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305AC"/>
    <w:rsid w:val="0002350C"/>
    <w:rsid w:val="0014377C"/>
    <w:rsid w:val="00480B5B"/>
    <w:rsid w:val="00D305AC"/>
    <w:rsid w:val="00D8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ocId w14:val="5180128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977</Characters>
  <Application>Microsoft Office Word</Application>
  <DocSecurity>0</DocSecurity>
  <Lines>8</Lines>
  <Paragraphs>2</Paragraphs>
  <ScaleCrop>false</ScaleCrop>
  <Company>1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6</cp:revision>
  <dcterms:created xsi:type="dcterms:W3CDTF">2020-07-09T14:09:00Z</dcterms:created>
  <dcterms:modified xsi:type="dcterms:W3CDTF">2024-09-05T07:26:00Z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